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1216" w14:textId="77777777" w:rsidR="0070096F" w:rsidRPr="00BC45A0" w:rsidRDefault="0070096F" w:rsidP="00BC45A0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BC45A0">
        <w:rPr>
          <w:rFonts w:ascii="Times New Roman" w:hAnsi="Times New Roman" w:cs="Times New Roman"/>
          <w:color w:val="auto"/>
          <w:sz w:val="24"/>
          <w:szCs w:val="24"/>
          <w:u w:val="single"/>
        </w:rPr>
        <w:t>STEEL PIPE HANDRAIL FOR CONCRETE STEPS: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428"/>
        <w:gridCol w:w="5130"/>
      </w:tblGrid>
      <w:tr w:rsidR="0070096F" w14:paraId="661C6C79" w14:textId="77777777" w:rsidTr="00FF2982">
        <w:tc>
          <w:tcPr>
            <w:tcW w:w="4428" w:type="dxa"/>
          </w:tcPr>
          <w:p w14:paraId="358599A7" w14:textId="77777777" w:rsidR="0070096F" w:rsidRDefault="0070096F">
            <w:pPr>
              <w:jc w:val="both"/>
              <w:rPr>
                <w:sz w:val="16"/>
              </w:rPr>
            </w:pPr>
            <w:r>
              <w:rPr>
                <w:sz w:val="16"/>
              </w:rPr>
              <w:t>(7-25-07)</w:t>
            </w:r>
          </w:p>
        </w:tc>
        <w:tc>
          <w:tcPr>
            <w:tcW w:w="5130" w:type="dxa"/>
          </w:tcPr>
          <w:p w14:paraId="61647654" w14:textId="77777777" w:rsidR="0070096F" w:rsidRDefault="0070096F">
            <w:pPr>
              <w:jc w:val="right"/>
              <w:rPr>
                <w:sz w:val="16"/>
              </w:rPr>
            </w:pPr>
            <w:r>
              <w:rPr>
                <w:sz w:val="16"/>
              </w:rPr>
              <w:t>SPI</w:t>
            </w:r>
            <w:r w:rsidR="00BA4927">
              <w:rPr>
                <w:sz w:val="16"/>
              </w:rPr>
              <w:t xml:space="preserve"> 8-</w:t>
            </w:r>
            <w:r w:rsidR="00BC45A0">
              <w:rPr>
                <w:sz w:val="16"/>
              </w:rPr>
              <w:t>0</w:t>
            </w:r>
            <w:r w:rsidR="00BA4927">
              <w:rPr>
                <w:sz w:val="16"/>
              </w:rPr>
              <w:t>5</w:t>
            </w:r>
          </w:p>
        </w:tc>
      </w:tr>
    </w:tbl>
    <w:p w14:paraId="6B7A56BD" w14:textId="77777777" w:rsidR="0070096F" w:rsidRDefault="0070096F">
      <w:pPr>
        <w:jc w:val="both"/>
        <w:rPr>
          <w:sz w:val="16"/>
        </w:rPr>
      </w:pPr>
    </w:p>
    <w:p w14:paraId="4F5E895E" w14:textId="77777777" w:rsidR="00BA093B" w:rsidRPr="00BA093B" w:rsidRDefault="00BA093B">
      <w:pPr>
        <w:jc w:val="both"/>
        <w:rPr>
          <w:b/>
        </w:rPr>
      </w:pPr>
      <w:r w:rsidRPr="00BA093B">
        <w:rPr>
          <w:b/>
        </w:rPr>
        <w:t>Description</w:t>
      </w:r>
    </w:p>
    <w:p w14:paraId="78C8CCF6" w14:textId="77777777" w:rsidR="00BA093B" w:rsidRDefault="00BA093B">
      <w:pPr>
        <w:jc w:val="both"/>
      </w:pPr>
    </w:p>
    <w:p w14:paraId="4A6BF633" w14:textId="77777777" w:rsidR="00BA093B" w:rsidRDefault="0070096F">
      <w:pPr>
        <w:jc w:val="both"/>
        <w:rPr>
          <w:i/>
        </w:rPr>
      </w:pPr>
      <w:r>
        <w:t xml:space="preserve">Furnish and install steel pipe handrail for the </w:t>
      </w:r>
      <w:r w:rsidRPr="00BC45A0">
        <w:t>concrete steps and wood deck</w:t>
      </w:r>
      <w:r>
        <w:t xml:space="preserve"> at the location shown in the </w:t>
      </w:r>
      <w:r w:rsidRPr="00BA093B">
        <w:t>plans, in accordance with the detail in the plans and as directed by the Engineer</w:t>
      </w:r>
      <w:r w:rsidRPr="005205C0">
        <w:rPr>
          <w:i/>
        </w:rPr>
        <w:t xml:space="preserve">. </w:t>
      </w:r>
    </w:p>
    <w:p w14:paraId="2AD0CDAF" w14:textId="77777777" w:rsidR="00BA093B" w:rsidRDefault="00BA093B">
      <w:pPr>
        <w:jc w:val="both"/>
        <w:rPr>
          <w:i/>
        </w:rPr>
      </w:pPr>
    </w:p>
    <w:p w14:paraId="276F6D2C" w14:textId="77777777" w:rsidR="00BA093B" w:rsidRPr="00BA093B" w:rsidRDefault="00BA093B">
      <w:pPr>
        <w:jc w:val="both"/>
        <w:rPr>
          <w:b/>
        </w:rPr>
      </w:pPr>
      <w:r w:rsidRPr="00BA093B">
        <w:rPr>
          <w:b/>
        </w:rPr>
        <w:t>Measurement and Payment</w:t>
      </w:r>
    </w:p>
    <w:p w14:paraId="78BBE61B" w14:textId="77777777" w:rsidR="00BA093B" w:rsidRDefault="00BA093B">
      <w:pPr>
        <w:jc w:val="both"/>
        <w:rPr>
          <w:i/>
        </w:rPr>
      </w:pPr>
    </w:p>
    <w:p w14:paraId="5B7791B1" w14:textId="651D99FB" w:rsidR="0070096F" w:rsidRDefault="00E53D9A">
      <w:pPr>
        <w:jc w:val="both"/>
      </w:pPr>
      <w:r w:rsidRPr="005205C0">
        <w:rPr>
          <w:i/>
        </w:rPr>
        <w:t>S</w:t>
      </w:r>
      <w:r w:rsidR="0070096F" w:rsidRPr="005205C0">
        <w:rPr>
          <w:i/>
        </w:rPr>
        <w:t xml:space="preserve">teel </w:t>
      </w:r>
      <w:r w:rsidR="00FF2982">
        <w:rPr>
          <w:i/>
        </w:rPr>
        <w:t>P</w:t>
      </w:r>
      <w:r w:rsidR="0070096F" w:rsidRPr="005205C0">
        <w:rPr>
          <w:i/>
        </w:rPr>
        <w:t xml:space="preserve">ipe </w:t>
      </w:r>
      <w:r w:rsidR="00FF2982">
        <w:rPr>
          <w:i/>
        </w:rPr>
        <w:t>H</w:t>
      </w:r>
      <w:r w:rsidR="0070096F" w:rsidRPr="005205C0">
        <w:rPr>
          <w:i/>
        </w:rPr>
        <w:t xml:space="preserve">andrail </w:t>
      </w:r>
      <w:r w:rsidR="005205C0" w:rsidRPr="005205C0">
        <w:rPr>
          <w:i/>
        </w:rPr>
        <w:t>for Concrete Steps and Deck</w:t>
      </w:r>
      <w:r w:rsidR="005205C0">
        <w:t xml:space="preserve"> </w:t>
      </w:r>
      <w:r>
        <w:t xml:space="preserve">will </w:t>
      </w:r>
      <w:r w:rsidR="005205C0">
        <w:t xml:space="preserve">measured and </w:t>
      </w:r>
      <w:r w:rsidR="0070096F">
        <w:t xml:space="preserve">paid for </w:t>
      </w:r>
      <w:r>
        <w:t>as</w:t>
      </w:r>
      <w:r w:rsidR="0070096F">
        <w:t xml:space="preserve"> the actual number of linear feet of steel pipe handrail measured along the top of the handrail to the nearest 0.1 of a foot.</w:t>
      </w:r>
      <w:r w:rsidR="00BA093B">
        <w:t xml:space="preserve">  </w:t>
      </w:r>
      <w:r w:rsidR="0070096F">
        <w:t>Such price and payment shall be full compensation for fabricating, furnishing, installing, painting and all incidentals necessary to satisfactorily install the handrail.</w:t>
      </w:r>
    </w:p>
    <w:p w14:paraId="151D251F" w14:textId="77777777" w:rsidR="009329F2" w:rsidRDefault="009329F2">
      <w:pPr>
        <w:jc w:val="both"/>
      </w:pPr>
    </w:p>
    <w:p w14:paraId="1A25C65E" w14:textId="77777777" w:rsidR="009329F2" w:rsidRDefault="009329F2">
      <w:pPr>
        <w:jc w:val="both"/>
      </w:pPr>
      <w:r>
        <w:t>Payment will be made under:</w:t>
      </w:r>
    </w:p>
    <w:p w14:paraId="3637CF27" w14:textId="77777777" w:rsidR="009329F2" w:rsidRDefault="009329F2">
      <w:pPr>
        <w:jc w:val="both"/>
      </w:pPr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7848"/>
        <w:gridCol w:w="1530"/>
      </w:tblGrid>
      <w:tr w:rsidR="009329F2" w:rsidRPr="009329F2" w14:paraId="51333165" w14:textId="77777777" w:rsidTr="00FF2982">
        <w:trPr>
          <w:trHeight w:val="152"/>
        </w:trPr>
        <w:tc>
          <w:tcPr>
            <w:tcW w:w="7848" w:type="dxa"/>
          </w:tcPr>
          <w:p w14:paraId="1612DE31" w14:textId="77777777" w:rsidR="009329F2" w:rsidRPr="009329F2" w:rsidRDefault="009329F2">
            <w:pPr>
              <w:jc w:val="both"/>
              <w:rPr>
                <w:b/>
              </w:rPr>
            </w:pPr>
            <w:r w:rsidRPr="009329F2">
              <w:rPr>
                <w:b/>
              </w:rPr>
              <w:t>Pay Item</w:t>
            </w:r>
          </w:p>
        </w:tc>
        <w:tc>
          <w:tcPr>
            <w:tcW w:w="1530" w:type="dxa"/>
          </w:tcPr>
          <w:p w14:paraId="6CE2BB2A" w14:textId="77777777" w:rsidR="009329F2" w:rsidRPr="009329F2" w:rsidRDefault="009329F2">
            <w:pPr>
              <w:jc w:val="both"/>
              <w:rPr>
                <w:b/>
              </w:rPr>
            </w:pPr>
            <w:r w:rsidRPr="009329F2">
              <w:rPr>
                <w:b/>
              </w:rPr>
              <w:t>Pay Unit</w:t>
            </w:r>
          </w:p>
        </w:tc>
      </w:tr>
      <w:tr w:rsidR="009329F2" w14:paraId="76967B26" w14:textId="77777777" w:rsidTr="00FF2982">
        <w:trPr>
          <w:trHeight w:val="152"/>
        </w:trPr>
        <w:tc>
          <w:tcPr>
            <w:tcW w:w="7848" w:type="dxa"/>
          </w:tcPr>
          <w:p w14:paraId="33FAC257" w14:textId="77777777" w:rsidR="009329F2" w:rsidRDefault="009329F2">
            <w:pPr>
              <w:jc w:val="both"/>
            </w:pPr>
            <w:r>
              <w:t>Steel Pipe Handrail for Concrete Steps and Deck</w:t>
            </w:r>
          </w:p>
        </w:tc>
        <w:tc>
          <w:tcPr>
            <w:tcW w:w="1530" w:type="dxa"/>
          </w:tcPr>
          <w:p w14:paraId="35FE447F" w14:textId="77777777" w:rsidR="009329F2" w:rsidRDefault="009329F2">
            <w:pPr>
              <w:jc w:val="both"/>
            </w:pPr>
            <w:r>
              <w:t>Linear Foot</w:t>
            </w:r>
          </w:p>
        </w:tc>
      </w:tr>
    </w:tbl>
    <w:p w14:paraId="2FD7CB4F" w14:textId="77777777" w:rsidR="0070096F" w:rsidRDefault="0070096F">
      <w:pPr>
        <w:jc w:val="both"/>
      </w:pPr>
    </w:p>
    <w:sectPr w:rsidR="0070096F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927"/>
    <w:rsid w:val="00066ADD"/>
    <w:rsid w:val="005205C0"/>
    <w:rsid w:val="0070096F"/>
    <w:rsid w:val="009329F2"/>
    <w:rsid w:val="00A86CC1"/>
    <w:rsid w:val="00BA093B"/>
    <w:rsid w:val="00BA4927"/>
    <w:rsid w:val="00BC45A0"/>
    <w:rsid w:val="00DD491A"/>
    <w:rsid w:val="00E53D9A"/>
    <w:rsid w:val="00E95743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0165E"/>
  <w15:docId w15:val="{13D1B02D-BF0A-459D-A8D5-40CC4653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5A0"/>
    <w:rPr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BC45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Pr>
      <w:rFonts w:ascii="Arial" w:hAnsi="Arial"/>
      <w:color w:val="000000"/>
    </w:rPr>
  </w:style>
  <w:style w:type="table" w:styleId="TableGrid">
    <w:name w:val="Table Grid"/>
    <w:basedOn w:val="TableNormal"/>
    <w:rsid w:val="0093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BC45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BC45A0"/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STEEL PIPE HANDRAIL FOR CONCRETE STEPS (Pay Item: Steel Pipe Handrail for Concrete Steps and Deck (Linear Foot))</Provision>
    <File_x0020_Category xmlns="18eea951-c1a4-4244-8cc7-be1efbfe7cb6" xsi:nil="true"/>
    <Provision_x0020_Number xmlns="18eea951-c1a4-4244-8cc7-be1efbfe7cb6">SPI 08-05</Provision_x0020_Number>
    <Let_x0020_Date xmlns="18eea951-c1a4-4244-8cc7-be1efbfe7cb6">2007-07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5C3EFBC3-1648-4CAE-A7D1-17A8220A84B3}"/>
</file>

<file path=customXml/itemProps2.xml><?xml version="1.0" encoding="utf-8"?>
<ds:datastoreItem xmlns:ds="http://schemas.openxmlformats.org/officeDocument/2006/customXml" ds:itemID="{6E117FC7-B8E7-4C3B-BEDE-9816DE3C4DE6}"/>
</file>

<file path=customXml/itemProps3.xml><?xml version="1.0" encoding="utf-8"?>
<ds:datastoreItem xmlns:ds="http://schemas.openxmlformats.org/officeDocument/2006/customXml" ds:itemID="{044DD74F-515B-40D6-B81F-3E2DCD948750}"/>
</file>

<file path=customXml/itemProps4.xml><?xml version="1.0" encoding="utf-8"?>
<ds:datastoreItem xmlns:ds="http://schemas.openxmlformats.org/officeDocument/2006/customXml" ds:itemID="{EBAF37C5-4EBF-4953-8E7D-3AE089E49F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647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STEEL PIPE HANDRAIL FOR CONCRETE STEPS:</vt:lpstr>
    </vt:vector>
  </TitlesOfParts>
  <Company>NCDOT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brussell</dc:creator>
  <cp:keywords>Steel Pipe Handrail for Concrete Steps and Deck (Linear Foot)</cp:keywords>
  <cp:lastModifiedBy>Penny, Lisa E</cp:lastModifiedBy>
  <cp:revision>5</cp:revision>
  <dcterms:created xsi:type="dcterms:W3CDTF">2014-04-24T14:24:00Z</dcterms:created>
  <dcterms:modified xsi:type="dcterms:W3CDTF">2026-06-15T11:46:00Z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37400</vt:r8>
  </property>
</Properties>
</file>